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BB8869" w14:textId="77777777" w:rsidR="00C71DF0" w:rsidRPr="00C71DF0" w:rsidRDefault="00C71DF0" w:rsidP="00C71DF0">
      <w:pPr>
        <w:rPr>
          <w:lang w:val="ru-RU"/>
        </w:rPr>
      </w:pPr>
      <w:r w:rsidRPr="00C71DF0">
        <w:rPr>
          <w:lang w:val="ru-RU"/>
        </w:rPr>
        <w:t>ОБЪЯВЛЕНИЕ</w:t>
      </w:r>
    </w:p>
    <w:p w14:paraId="2C6D1E6E" w14:textId="77777777" w:rsidR="00C71DF0" w:rsidRPr="00C71DF0" w:rsidRDefault="00C71DF0" w:rsidP="00C71DF0">
      <w:pPr>
        <w:rPr>
          <w:lang w:val="ru-RU"/>
        </w:rPr>
      </w:pPr>
      <w:r w:rsidRPr="00C71DF0">
        <w:rPr>
          <w:lang w:val="ru-RU"/>
        </w:rPr>
        <w:t>Об изменениях, внесенных в подписанный договор</w:t>
      </w:r>
    </w:p>
    <w:p w14:paraId="71352638" w14:textId="77777777" w:rsidR="00C71DF0" w:rsidRPr="00C71DF0" w:rsidRDefault="00C71DF0" w:rsidP="00C71DF0">
      <w:pPr>
        <w:rPr>
          <w:lang w:val="ru-RU"/>
        </w:rPr>
      </w:pPr>
    </w:p>
    <w:p w14:paraId="1F081E65" w14:textId="77777777" w:rsidR="00C71DF0" w:rsidRPr="00C71DF0" w:rsidRDefault="00C71DF0" w:rsidP="00C71DF0">
      <w:pPr>
        <w:rPr>
          <w:lang w:val="ru-RU"/>
        </w:rPr>
      </w:pPr>
      <w:proofErr w:type="spellStart"/>
      <w:r w:rsidRPr="00C71DF0">
        <w:rPr>
          <w:lang w:val="ru-RU"/>
        </w:rPr>
        <w:t>Арташатская</w:t>
      </w:r>
      <w:proofErr w:type="spellEnd"/>
      <w:r w:rsidRPr="00C71DF0">
        <w:rPr>
          <w:lang w:val="ru-RU"/>
        </w:rPr>
        <w:t xml:space="preserve"> муниципалитет представляет ниже краткую информацию об изменениях, внесенных 27 марта 2026 года в договор купли-продажи, подписанный 22 сентября 2025 года под кодом АМАХ-БМАШДБ-25/76-1, на выполнение работ по строительству сети наружного освещения поселка Арташат Араратской области Республики Армения, а также копию двусторонне утвержденного документа, содержащего внесенные изменения.</w:t>
      </w:r>
    </w:p>
    <w:p w14:paraId="1582B979" w14:textId="77777777" w:rsidR="00C71DF0" w:rsidRPr="00C71DF0" w:rsidRDefault="00C71DF0" w:rsidP="00C71DF0">
      <w:pPr>
        <w:rPr>
          <w:lang w:val="ru-RU"/>
        </w:rPr>
      </w:pPr>
      <w:r w:rsidRPr="00C71DF0">
        <w:rPr>
          <w:lang w:val="ru-RU"/>
        </w:rPr>
        <w:t>Причина изменения: Приостановка сроков выполнения работ до устранения несоответствий в проектно-сметной документации.</w:t>
      </w:r>
    </w:p>
    <w:p w14:paraId="531213F3" w14:textId="77777777" w:rsidR="00C71DF0" w:rsidRPr="00C71DF0" w:rsidRDefault="00C71DF0" w:rsidP="00C71DF0">
      <w:pPr>
        <w:rPr>
          <w:lang w:val="ru-RU"/>
        </w:rPr>
      </w:pPr>
    </w:p>
    <w:p w14:paraId="77942592" w14:textId="77777777" w:rsidR="00C71DF0" w:rsidRPr="00C71DF0" w:rsidRDefault="00C71DF0" w:rsidP="00C71DF0">
      <w:pPr>
        <w:rPr>
          <w:lang w:val="ru-RU"/>
        </w:rPr>
      </w:pPr>
      <w:r w:rsidRPr="00C71DF0">
        <w:rPr>
          <w:lang w:val="ru-RU"/>
        </w:rPr>
        <w:t>Описание изменения: Приостановка сроков выполнения работ.</w:t>
      </w:r>
    </w:p>
    <w:p w14:paraId="09723925" w14:textId="77777777" w:rsidR="00C71DF0" w:rsidRPr="00C71DF0" w:rsidRDefault="00C71DF0" w:rsidP="00C71DF0">
      <w:pPr>
        <w:rPr>
          <w:lang w:val="ru-RU"/>
        </w:rPr>
      </w:pPr>
    </w:p>
    <w:p w14:paraId="7E06F184" w14:textId="77777777" w:rsidR="00C71DF0" w:rsidRPr="00C71DF0" w:rsidRDefault="00C71DF0" w:rsidP="00C71DF0">
      <w:pPr>
        <w:rPr>
          <w:lang w:val="ru-RU"/>
        </w:rPr>
      </w:pPr>
      <w:r w:rsidRPr="00C71DF0">
        <w:rPr>
          <w:lang w:val="ru-RU"/>
        </w:rPr>
        <w:t>Обоснование изменения: Пункт 8.5 Договора, статья 714 Гражданского кодекса Республики Армения.</w:t>
      </w:r>
    </w:p>
    <w:p w14:paraId="6B6C542E" w14:textId="77777777" w:rsidR="00C71DF0" w:rsidRPr="00C71DF0" w:rsidRDefault="00C71DF0" w:rsidP="00C71DF0">
      <w:pPr>
        <w:rPr>
          <w:lang w:val="ru-RU"/>
        </w:rPr>
      </w:pPr>
    </w:p>
    <w:p w14:paraId="21507B6D" w14:textId="35E65309" w:rsidR="00B15617" w:rsidRPr="00C71DF0" w:rsidRDefault="00C71DF0" w:rsidP="00C71DF0">
      <w:r w:rsidRPr="00C71DF0">
        <w:rPr>
          <w:lang w:val="ru-RU"/>
        </w:rPr>
        <w:t xml:space="preserve">Заказчик: </w:t>
      </w:r>
      <w:proofErr w:type="spellStart"/>
      <w:r w:rsidRPr="00C71DF0">
        <w:rPr>
          <w:lang w:val="ru-RU"/>
        </w:rPr>
        <w:t>Арташатская</w:t>
      </w:r>
      <w:proofErr w:type="spellEnd"/>
      <w:r w:rsidRPr="00C71DF0">
        <w:rPr>
          <w:lang w:val="ru-RU"/>
        </w:rPr>
        <w:t xml:space="preserve"> муниципалитет</w:t>
      </w:r>
    </w:p>
    <w:sectPr w:rsidR="00B15617" w:rsidRPr="00C71DF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3011"/>
    <w:rsid w:val="001A7435"/>
    <w:rsid w:val="002D3011"/>
    <w:rsid w:val="002F7E51"/>
    <w:rsid w:val="00320A67"/>
    <w:rsid w:val="00463280"/>
    <w:rsid w:val="005D39BA"/>
    <w:rsid w:val="005F7B0E"/>
    <w:rsid w:val="006031D7"/>
    <w:rsid w:val="006A04F4"/>
    <w:rsid w:val="0071446B"/>
    <w:rsid w:val="00757DFD"/>
    <w:rsid w:val="009E4B73"/>
    <w:rsid w:val="00A249BA"/>
    <w:rsid w:val="00B15617"/>
    <w:rsid w:val="00B54EED"/>
    <w:rsid w:val="00B63EA7"/>
    <w:rsid w:val="00C71DF0"/>
    <w:rsid w:val="00CC02BB"/>
    <w:rsid w:val="00D231ED"/>
    <w:rsid w:val="00D94BEE"/>
    <w:rsid w:val="00FA434D"/>
    <w:rsid w:val="00FB5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BD7A4"/>
  <w15:chartTrackingRefBased/>
  <w15:docId w15:val="{C21431AE-61E5-4C55-9871-A9EFD1498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114</Words>
  <Characters>653</Characters>
  <Application>Microsoft Office Word</Application>
  <DocSecurity>0</DocSecurity>
  <Lines>5</Lines>
  <Paragraphs>1</Paragraphs>
  <ScaleCrop>false</ScaleCrop>
  <Company>SPecialiST RePack</Company>
  <LinksUpToDate>false</LinksUpToDate>
  <CharactersWithSpaces>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asasa asasa</cp:lastModifiedBy>
  <cp:revision>36</cp:revision>
  <dcterms:created xsi:type="dcterms:W3CDTF">2024-11-28T07:17:00Z</dcterms:created>
  <dcterms:modified xsi:type="dcterms:W3CDTF">2026-03-30T14:20:00Z</dcterms:modified>
</cp:coreProperties>
</file>